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074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-3175</wp:posOffset>
                </wp:positionV>
                <wp:extent cx="1476375" cy="3714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5pt;margin-top:-0.25pt;height:29.25pt;width:116.25pt;z-index:251665408;mso-width-relative:page;mso-height-relative:page;" fillcolor="#FFFFFF [3201]" filled="t" stroked="f" coordsize="21600,21600" o:gfxdata="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3zVhdMAAAAIAQAADwAA&#10;AAAAAAABACAAAAAiAAAAZHJzL2Rvd25yZXYueG1sUEsBAhQAFAAAAAgAh07iQEJX7XxUAgAAnQQA&#10;AA4AAAAAAAAAAQAgAAAAI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docshape1" o:spid="_x0000_s1042" o:spt="100" style="position:absolute;left:0pt;margin-left:450pt;margin-top:0.55pt;height:21.6pt;width:32.15pt;mso-position-horizontal-relative:page;z-index:251659264;mso-width-relative:page;mso-height-relative:page;" fillcolor="#5E2E86" filled="t" stroked="f" coordorigin="9000,11" coordsize="643,432" adj=",," path="m9426,11l9327,11,9339,25,9339,272,9341,266,9345,262,9354,259,9359,258,9629,258,9629,209,9608,209,9426,208,9426,165,9578,115,9426,115,9426,11xm9629,258l9363,258,9629,259,9629,258xm9629,197l9608,209,9629,209,9629,197xm9620,109l9600,109,9604,110,9615,114,9618,118,9620,123,9620,109xm9620,54l9426,115,9578,115,9596,109,9600,109,9620,109,9620,54xm9372,377l9285,377,9285,442,9372,442,9372,377xm9000,316l9000,377,9623,377,9627,378,9637,382,9641,386,9643,393,9643,328,9021,328,9000,316xm9372,283l9272,283,9285,298,9285,328,9372,328,9372,283xm9115,11l9015,11,9027,25,9027,293,9029,287,9033,283,9038,282,9043,280,9048,279,9052,279,9276,241,9276,222,9115,222,9115,127,9292,127,9292,77,9115,77,9115,11xm9276,186l9255,199,9115,222,9276,222,9276,186xm9292,127l9115,127,9271,128,9276,129,9286,132,9289,136,9292,141,9292,127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docshape2" o:spid="_x0000_s1041" o:spt="100" style="position:absolute;left:0pt;margin-left:487.65pt;margin-top:0.15pt;height:22.4pt;width:32.15pt;mso-position-horizontal-relative:page;z-index:251660288;mso-width-relative:page;mso-height-relative:page;" fillcolor="#5E2E86" filled="t" stroked="f" coordorigin="9753,3" coordsize="643,448" adj=",," path="m9932,374l9932,436,10375,436,10379,437,10389,440,10393,444,10395,450,10395,387,9953,387,9932,374xm9950,3l9840,3,9852,17,9753,168,9801,168,9801,433,9889,433,9889,115,9880,115,9950,3xm10204,318l10116,318,10116,387,10204,387,10204,318xm9932,255l9932,318,10375,318,10379,319,10384,321,10389,323,10393,327,10395,332,10395,268,9953,268,9932,255xm10204,202l10116,202,10116,268,10204,268,10204,202xm9932,141l9932,202,10375,202,10379,203,10384,205,10389,207,10393,211,10395,217,10395,153,9953,153,9932,141xm10204,101l10116,101,10116,153,10204,153,10204,101xm9932,38l9932,101,10375,101,10379,102,10389,106,10393,109,10395,115,10395,51,9953,51,9932,38xm10204,3l10104,3,10116,17,10116,51,10204,51,10204,3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shape id="docshape3" o:spid="_x0000_s1040" o:spt="100" style="position:absolute;left:0pt;margin-left:525.1pt;margin-top:0.6pt;height:21.45pt;width:32.55pt;mso-position-horizontal-relative:page;z-index:251660288;mso-width-relative:page;mso-height-relative:page;" fillcolor="#5E2E86" filled="t" stroked="f" coordorigin="10502,12" coordsize="651,429" adj=",," path="m10880,341l10792,341,10792,422,10774,440,10880,440,10880,341xm10659,362l10539,362,10551,377,10518,426,10620,426,10659,362xm11123,362l11002,362,11042,426,11143,426,11111,377,11123,362xm10517,285l10517,341,11150,341,11135,298,10538,298,10517,285xm10820,181l10674,181,10688,196,10549,271,10788,271,10735,298,10858,298,11000,228,10742,228,10820,181xm11122,259l11026,259,11038,273,11046,298,11135,298,11122,259xm11152,109l10502,109,10512,127,10512,200,10599,200,10599,160,11152,160,11152,109xm11152,160l11065,160,11065,200,11152,200,11152,160xm10882,86l10794,86,10794,109,10882,109,10882,86xm10512,24l10512,86,11132,86,11137,87,11147,91,11151,95,11152,101,11152,36,10532,36,10512,24xm10882,12l10782,12,10794,26,10794,36,10882,36,10882,12xe">
            <v:path arrowok="t" o:connecttype="segments"/>
            <v:fill on="t" focussize="0,0"/>
            <v:stroke on="f" joinstyle="round"/>
            <v:imagedata o:title=""/>
            <o:lock v:ext="edit"/>
          </v:shape>
        </w:pict>
      </w:r>
      <w:r>
        <w:pict>
          <v:group id="docshapegroup4" o:spid="_x0000_s1028" o:spt="203" style="position:absolute;left:0pt;margin-left:450.55pt;margin-top:27.85pt;height:11.5pt;width:107.3pt;mso-position-horizontal-relative:page;z-index:251661312;mso-width-relative:page;mso-height-relative:page;" coordorigin="9011,557" coordsize="2146,230">
            <o:lock v:ext="edit"/>
            <v:shape id="docshape5" o:spid="_x0000_s1039" o:spt="75" type="#_x0000_t75" style="position:absolute;left:9010;top:599;height:187;width:140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docshape6" o:spid="_x0000_s1038" o:spt="100" style="position:absolute;left:9198;top:556;height:192;width:28;" fillcolor="#5E2E86" filled="t" stroked="f" coordorigin="9199,557" coordsize="28,192" adj=",," path="m9226,610l9199,610,9199,748,9226,748,9226,610xm9226,557l9199,557,9199,584,9226,584,9226,55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docshape7" o:spid="_x0000_s1037" o:spt="75" type="#_x0000_t75" style="position:absolute;left:9274;top:606;height:145;width:318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docshape8" o:spid="_x0000_s1036" o:spt="75" type="#_x0000_t75" style="position:absolute;left:9630;top:606;height:145;width:134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docshape9" o:spid="_x0000_s1035" o:spt="75" type="#_x0000_t75" style="position:absolute;left:9801;top:606;height:145;width:134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docshape10" o:spid="_x0000_s1034" o:spt="75" type="#_x0000_t75" style="position:absolute;left:9972;top:606;height:145;width:151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rect id="docshape11" o:spid="_x0000_s1033" o:spt="1" style="position:absolute;left:10160;top:667;height:24;width:84;" fillcolor="#5E2E86" filled="t" stroked="f" coordsize="21600,21600">
              <v:path/>
              <v:fill on="t" focussize="0,0"/>
              <v:stroke on="f"/>
              <v:imagedata o:title=""/>
              <o:lock v:ext="edit"/>
            </v:rect>
            <v:shape id="docshape12" o:spid="_x0000_s1032" o:spt="75" type="#_x0000_t75" style="position:absolute;left:10280;top:606;height:145;width:149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rect id="docshape13" o:spid="_x0000_s1031" o:spt="1" style="position:absolute;left:10485;top:721;height:27;width:32;" fillcolor="#5E2E86" filled="t" stroked="f" coordsize="21600,21600">
              <v:path/>
              <v:fill on="t" focussize="0,0"/>
              <v:stroke on="f"/>
              <v:imagedata o:title=""/>
              <o:lock v:ext="edit"/>
            </v:rect>
            <v:shape id="docshape14" o:spid="_x0000_s1030" o:spt="75" type="#_x0000_t75" style="position:absolute;left:10571;top:606;height:145;width:32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docshape15" o:spid="_x0000_s1029" o:spt="75" type="#_x0000_t75" style="position:absolute;left:10938;top:606;height:142;width:218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</v:group>
        </w:pict>
      </w:r>
      <w:r>
        <w:rPr>
          <w:color w:val="414042"/>
          <w:spacing w:val="-4"/>
        </w:rPr>
        <w:t>SOB</w:t>
      </w:r>
      <w:r>
        <w:rPr>
          <w:rFonts w:hint="eastAsia"/>
          <w:color w:val="414042"/>
          <w:spacing w:val="-4"/>
          <w:lang w:val="en-US" w:eastAsia="zh-CN"/>
        </w:rPr>
        <w:t>C</w:t>
      </w:r>
      <w:r>
        <w:rPr>
          <w:rFonts w:ascii="Times New Roman" w:eastAsia="Times New Roman"/>
          <w:color w:val="414042"/>
          <w:u w:val="single" w:color="403F41"/>
        </w:rPr>
        <w:tab/>
      </w:r>
      <w:r>
        <w:rPr>
          <w:color w:val="414042"/>
          <w:spacing w:val="-2"/>
        </w:rPr>
        <w:t>客户退货单</w:t>
      </w:r>
    </w:p>
    <w:p>
      <w:pPr>
        <w:pStyle w:val="2"/>
        <w:spacing w:before="210"/>
        <w:ind w:left="108"/>
      </w:pPr>
      <w:r>
        <w:rPr>
          <w:color w:val="EF4136"/>
          <w:w w:val="95"/>
        </w:rPr>
        <w:t>温馨提示：如有我司发货单可作为退货单凭证，随货退回即可，无需打印此退货单</w:t>
      </w:r>
      <w:r>
        <w:rPr>
          <w:color w:val="EF4136"/>
          <w:spacing w:val="-10"/>
          <w:w w:val="95"/>
        </w:rPr>
        <w:t>。</w:t>
      </w: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20"/>
        </w:rPr>
      </w:pPr>
    </w:p>
    <w:p>
      <w:pPr>
        <w:pStyle w:val="2"/>
        <w:spacing w:before="11"/>
        <w:rPr>
          <w:rFonts w:hint="eastAsia"/>
          <w:sz w:val="13"/>
        </w:rPr>
      </w:pPr>
    </w:p>
    <w:p>
      <w:pPr>
        <w:tabs>
          <w:tab w:val="left" w:pos="7592"/>
        </w:tabs>
        <w:spacing w:before="49"/>
        <w:ind w:left="110"/>
        <w:rPr>
          <w:b/>
          <w:sz w:val="24"/>
        </w:rPr>
      </w:pPr>
      <w:r>
        <w:rPr>
          <w:b/>
          <w:color w:val="414042"/>
          <w:w w:val="95"/>
          <w:sz w:val="24"/>
        </w:rPr>
        <w:t>买方单位</w:t>
      </w:r>
      <w:r>
        <w:rPr>
          <w:b/>
          <w:color w:val="414042"/>
          <w:spacing w:val="-10"/>
          <w:w w:val="95"/>
          <w:sz w:val="24"/>
        </w:rPr>
        <w:t>：</w:t>
      </w:r>
      <w:r>
        <w:rPr>
          <w:b/>
          <w:color w:val="414042"/>
          <w:sz w:val="24"/>
        </w:rPr>
        <w:tab/>
      </w:r>
      <w:r>
        <w:rPr>
          <w:b/>
          <w:color w:val="414042"/>
          <w:w w:val="95"/>
          <w:sz w:val="24"/>
        </w:rPr>
        <w:t>毕佳索销售</w:t>
      </w:r>
      <w:r>
        <w:rPr>
          <w:b/>
          <w:color w:val="414042"/>
          <w:spacing w:val="-10"/>
          <w:w w:val="95"/>
          <w:sz w:val="24"/>
        </w:rPr>
        <w:t>：</w:t>
      </w:r>
      <w:r>
        <w:rPr>
          <w:b/>
          <w:sz w:val="24"/>
        </w:rPr>
        <w:t xml:space="preserve"> </w:t>
      </w:r>
    </w:p>
    <w:p>
      <w:pPr>
        <w:pStyle w:val="2"/>
        <w:spacing w:before="10"/>
        <w:rPr>
          <w:sz w:val="7"/>
        </w:rPr>
      </w:pPr>
    </w:p>
    <w:tbl>
      <w:tblPr>
        <w:tblStyle w:val="6"/>
        <w:tblW w:w="0" w:type="auto"/>
        <w:tblInd w:w="115" w:type="dxa"/>
        <w:tblBorders>
          <w:top w:val="single" w:color="808285" w:sz="6" w:space="0"/>
          <w:left w:val="single" w:color="808285" w:sz="6" w:space="0"/>
          <w:bottom w:val="single" w:color="808285" w:sz="6" w:space="0"/>
          <w:right w:val="single" w:color="808285" w:sz="6" w:space="0"/>
          <w:insideH w:val="single" w:color="808285" w:sz="6" w:space="0"/>
          <w:insideV w:val="single" w:color="808285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420"/>
        <w:gridCol w:w="2060"/>
        <w:gridCol w:w="2622"/>
      </w:tblGrid>
      <w:tr>
        <w:tblPrEx>
          <w:tblBorders>
            <w:top w:val="single" w:color="808285" w:sz="6" w:space="0"/>
            <w:left w:val="single" w:color="808285" w:sz="6" w:space="0"/>
            <w:bottom w:val="single" w:color="808285" w:sz="6" w:space="0"/>
            <w:right w:val="single" w:color="808285" w:sz="6" w:space="0"/>
            <w:insideH w:val="single" w:color="808285" w:sz="6" w:space="0"/>
            <w:insideV w:val="single" w:color="80828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122" w:type="dxa"/>
            <w:tcBorders>
              <w:left w:val="nil"/>
            </w:tcBorders>
          </w:tcPr>
          <w:p>
            <w:pPr>
              <w:pStyle w:val="8"/>
              <w:spacing w:before="133"/>
              <w:ind w:left="17"/>
              <w:rPr>
                <w:b/>
              </w:rPr>
            </w:pPr>
            <w:r>
              <w:rPr>
                <w:b/>
                <w:color w:val="414042"/>
                <w:w w:val="95"/>
              </w:rPr>
              <w:t>产品编</w:t>
            </w:r>
            <w:r>
              <w:rPr>
                <w:b/>
                <w:color w:val="414042"/>
                <w:spacing w:val="-10"/>
                <w:w w:val="95"/>
              </w:rPr>
              <w:t>号</w:t>
            </w:r>
          </w:p>
        </w:tc>
        <w:tc>
          <w:tcPr>
            <w:tcW w:w="3420" w:type="dxa"/>
          </w:tcPr>
          <w:p>
            <w:pPr>
              <w:pStyle w:val="8"/>
              <w:spacing w:before="133"/>
              <w:ind w:left="405"/>
              <w:rPr>
                <w:b/>
              </w:rPr>
            </w:pPr>
            <w:r>
              <w:rPr>
                <w:b/>
                <w:color w:val="414042"/>
                <w:w w:val="95"/>
              </w:rPr>
              <w:t>批次</w:t>
            </w:r>
            <w:r>
              <w:rPr>
                <w:b/>
                <w:color w:val="414042"/>
                <w:spacing w:val="-12"/>
                <w:w w:val="95"/>
              </w:rPr>
              <w:t>号</w:t>
            </w:r>
          </w:p>
        </w:tc>
        <w:tc>
          <w:tcPr>
            <w:tcW w:w="2060" w:type="dxa"/>
          </w:tcPr>
          <w:p>
            <w:pPr>
              <w:pStyle w:val="8"/>
              <w:spacing w:before="143"/>
              <w:ind w:left="555"/>
              <w:rPr>
                <w:b/>
              </w:rPr>
            </w:pPr>
            <w:r>
              <w:rPr>
                <w:b/>
                <w:color w:val="414042"/>
                <w:w w:val="95"/>
              </w:rPr>
              <w:t>退货数</w:t>
            </w:r>
            <w:r>
              <w:rPr>
                <w:b/>
                <w:color w:val="414042"/>
                <w:spacing w:val="-10"/>
                <w:w w:val="95"/>
              </w:rPr>
              <w:t>量</w:t>
            </w:r>
          </w:p>
        </w:tc>
        <w:tc>
          <w:tcPr>
            <w:tcW w:w="2622" w:type="dxa"/>
            <w:tcBorders>
              <w:right w:val="nil"/>
            </w:tcBorders>
          </w:tcPr>
          <w:p>
            <w:pPr>
              <w:pStyle w:val="8"/>
              <w:spacing w:before="133"/>
              <w:ind w:left="535"/>
              <w:rPr>
                <w:b/>
              </w:rPr>
            </w:pPr>
            <w:r>
              <w:rPr>
                <w:b/>
                <w:color w:val="414042"/>
                <w:w w:val="95"/>
              </w:rPr>
              <w:t>是否拆</w:t>
            </w:r>
            <w:r>
              <w:rPr>
                <w:b/>
                <w:color w:val="414042"/>
                <w:spacing w:val="-10"/>
                <w:w w:val="95"/>
              </w:rPr>
              <w:t>封</w:t>
            </w:r>
          </w:p>
        </w:tc>
      </w:tr>
      <w:tr>
        <w:tblPrEx>
          <w:tblBorders>
            <w:top w:val="single" w:color="808285" w:sz="6" w:space="0"/>
            <w:left w:val="single" w:color="808285" w:sz="6" w:space="0"/>
            <w:bottom w:val="single" w:color="808285" w:sz="6" w:space="0"/>
            <w:right w:val="single" w:color="808285" w:sz="6" w:space="0"/>
            <w:insideH w:val="single" w:color="808285" w:sz="6" w:space="0"/>
            <w:insideV w:val="single" w:color="80828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2122" w:type="dxa"/>
            <w:tcBorders>
              <w:left w:val="nil"/>
            </w:tcBorders>
          </w:tcPr>
          <w:p>
            <w:pPr>
              <w:pStyle w:val="8"/>
              <w:rPr>
                <w:rFonts w:hint="eastAsia" w:ascii="Times New Roman"/>
                <w:sz w:val="24"/>
              </w:rPr>
            </w:pPr>
          </w:p>
        </w:tc>
        <w:tc>
          <w:tcPr>
            <w:tcW w:w="3420" w:type="dxa"/>
          </w:tcPr>
          <w:p>
            <w:pPr>
              <w:pStyle w:val="8"/>
              <w:rPr>
                <w:rFonts w:hint="eastAsia"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22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8"/>
        <w:rPr>
          <w:sz w:val="5"/>
        </w:rPr>
      </w:pPr>
    </w:p>
    <w:p>
      <w:pPr>
        <w:pStyle w:val="2"/>
        <w:spacing w:before="50"/>
        <w:ind w:left="162"/>
      </w:pPr>
      <w:r>
        <w:rPr>
          <w:color w:val="414042"/>
          <w:w w:val="95"/>
        </w:rPr>
        <w:t>备注</w:t>
      </w:r>
      <w:r>
        <w:rPr>
          <w:color w:val="414042"/>
          <w:spacing w:val="-12"/>
          <w:w w:val="95"/>
        </w:rPr>
        <w:t>：</w:t>
      </w:r>
      <w:r>
        <w:t xml:space="preserve"> </w:t>
      </w:r>
    </w:p>
    <w:p>
      <w:pPr>
        <w:pStyle w:val="2"/>
        <w:spacing w:before="12"/>
        <w:rPr>
          <w:sz w:val="4"/>
        </w:rPr>
      </w:pPr>
      <w:r>
        <w:pict>
          <v:rect id="docshape16" o:spid="_x0000_s1027" o:spt="1" style="position:absolute;left:0pt;margin-left:47.4pt;margin-top:4.9pt;height:0.7pt;width:510.25pt;mso-position-horizontal-relative:page;mso-wrap-distance-bottom:0pt;mso-wrap-distance-top:0pt;z-index:-251653120;mso-width-relative:page;mso-height-relative:page;" fillcolor="#80828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before="13"/>
        <w:rPr>
          <w:sz w:val="9"/>
        </w:rPr>
      </w:pPr>
      <w:r>
        <w:rPr>
          <w:color w:val="4140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53340</wp:posOffset>
                </wp:positionV>
                <wp:extent cx="1209675" cy="2857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25pt;margin-top:4.2pt;height:22.5pt;width:95.25pt;z-index:251664384;mso-width-relative:page;mso-height-relative:page;" fillcolor="#FFFFFF [3201]" filled="t" stroked="f" coordsize="21600,21600" o:gfxdata="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4qFvf1AAAAAgBAAAP&#10;AAAAAAAAAAEAIAAAACIAAABkcnMvZG93bnJldi54bWxQSwECFAAUAAAACACHTuJA2o7vO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9"/>
        </w:rPr>
        <w:sectPr>
          <w:type w:val="continuous"/>
          <w:pgSz w:w="11910" w:h="8060" w:orient="landscape"/>
          <w:pgMar w:top="680" w:right="640" w:bottom="280" w:left="820" w:header="720" w:footer="720" w:gutter="0"/>
          <w:cols w:space="720" w:num="1"/>
        </w:sectPr>
      </w:pPr>
    </w:p>
    <w:p>
      <w:pPr>
        <w:pStyle w:val="2"/>
        <w:spacing w:before="124"/>
        <w:ind w:left="142"/>
        <w:rPr>
          <w:rFonts w:hint="eastAsia"/>
          <w:color w:val="414042"/>
          <w:spacing w:val="-10"/>
          <w:w w:val="95"/>
        </w:rPr>
      </w:pPr>
      <w:r>
        <w:rPr>
          <w:color w:val="414042"/>
          <w:w w:val="95"/>
        </w:rPr>
        <w:t>退货地址</w:t>
      </w:r>
      <w:r>
        <w:rPr>
          <w:color w:val="414042"/>
          <w:spacing w:val="-10"/>
          <w:w w:val="95"/>
        </w:rPr>
        <w:t>：</w:t>
      </w:r>
    </w:p>
    <w:p>
      <w:pPr>
        <w:pStyle w:val="2"/>
        <w:spacing w:before="51"/>
        <w:ind w:left="1956"/>
      </w:pPr>
      <w:r>
        <w:rPr>
          <w:b w:val="0"/>
        </w:rPr>
        <w:br w:type="column"/>
      </w:r>
      <w:r>
        <w:rPr>
          <w:color w:val="414142"/>
          <w:spacing w:val="-2"/>
        </w:rPr>
        <w:t>13601636031</w:t>
      </w:r>
    </w:p>
    <w:p>
      <w:pPr>
        <w:pStyle w:val="2"/>
        <w:spacing w:before="19"/>
        <w:ind w:left="49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color w:val="414042"/>
          <w:w w:val="95"/>
        </w:rPr>
        <w:t>上海市松江区泗泾镇望东中路1号5号楼1楼</w:t>
      </w:r>
      <w:r>
        <w:rPr>
          <w:color w:val="414042"/>
          <w:spacing w:val="77"/>
          <w:w w:val="150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上海毕臣生化科技有限公司</w:t>
      </w:r>
    </w:p>
    <w:p>
      <w:pPr>
        <w:rPr>
          <w:rFonts w:hint="eastAsia" w:ascii="黑体" w:hAnsi="黑体" w:eastAsia="黑体" w:cs="黑体"/>
          <w:b/>
          <w:bCs/>
          <w:sz w:val="22"/>
          <w:szCs w:val="22"/>
        </w:rPr>
        <w:sectPr>
          <w:type w:val="continuous"/>
          <w:pgSz w:w="11910" w:h="8060" w:orient="landscape"/>
          <w:pgMar w:top="680" w:right="640" w:bottom="280" w:left="820" w:header="720" w:footer="720" w:gutter="0"/>
          <w:cols w:equalWidth="0" w:num="2">
            <w:col w:w="1243" w:space="40"/>
            <w:col w:w="9167"/>
          </w:cols>
        </w:sectPr>
      </w:pPr>
    </w:p>
    <w:p>
      <w:pPr>
        <w:pStyle w:val="2"/>
        <w:spacing w:before="6"/>
        <w:rPr>
          <w:sz w:val="10"/>
        </w:rPr>
      </w:pPr>
    </w:p>
    <w:p>
      <w:pPr>
        <w:pStyle w:val="2"/>
        <w:ind w:left="107"/>
        <w:rPr>
          <w:b w:val="0"/>
          <w:sz w:val="20"/>
        </w:rPr>
      </w:pPr>
      <w:r>
        <w:rPr>
          <w:b w:val="0"/>
          <w:sz w:val="20"/>
        </w:rPr>
        <w:pict>
          <v:shape id="docshape17" o:spid="_x0000_s1026" o:spt="202" type="#_x0000_t202" style="height:38.9pt;width:511.25pt;" fillcolor="#DFCCE4" filled="t" stroked="f" coordsize="21600,21600">
            <v:path/>
            <v:fill on="t" focussize="0,0"/>
            <v:stroke on="f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41" w:line="259" w:lineRule="auto"/>
                    <w:ind w:left="819" w:right="2260" w:hanging="697"/>
                    <w:rPr>
                      <w:color w:val="000000"/>
                    </w:rPr>
                  </w:pPr>
                  <w:r>
                    <w:rPr>
                      <w:color w:val="5E2E86"/>
                      <w:spacing w:val="-2"/>
                    </w:rPr>
                    <w:t>说明：请务必按照存储条件随货附湿冰/干冰，否则无法为您正常办理退货退款。烦请将本退货单打印后同需要退回的产品一起寄回。</w:t>
                  </w:r>
                </w:p>
              </w:txbxContent>
            </v:textbox>
            <w10:wrap type="none"/>
            <w10:anchorlock/>
          </v:shape>
        </w:pict>
      </w:r>
    </w:p>
    <w:sectPr>
      <w:type w:val="continuous"/>
      <w:pgSz w:w="11910" w:h="8060" w:orient="landscape"/>
      <w:pgMar w:top="680" w:right="64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EXUS 简黑 U">
    <w:altName w:val="黑体"/>
    <w:panose1 w:val="020B0804060101010104"/>
    <w:charset w:val="86"/>
    <w:family w:val="swiss"/>
    <w:pitch w:val="default"/>
    <w:sig w:usb0="00000000" w:usb1="00000000" w:usb2="00000012" w:usb3="00000000" w:csb0="00040001" w:csb1="00000000"/>
  </w:font>
  <w:font w:name="LEXUS 简粗黑 U">
    <w:altName w:val="黑体"/>
    <w:panose1 w:val="020B0904000101010104"/>
    <w:charset w:val="86"/>
    <w:family w:val="swiss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UyNWI4ZWNhYTFkZWI2YzhiYmM5YTBjMDc2MmYwZGEifQ=="/>
  </w:docVars>
  <w:rsids>
    <w:rsidRoot w:val="0075395A"/>
    <w:rsid w:val="00030B27"/>
    <w:rsid w:val="00273970"/>
    <w:rsid w:val="0075395A"/>
    <w:rsid w:val="667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LEXUS 简黑 U" w:hAnsi="LEXUS 简黑 U" w:eastAsia="LEXUS 简黑 U" w:cs="LEXUS 简黑 U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</w:rPr>
  </w:style>
  <w:style w:type="paragraph" w:styleId="3">
    <w:name w:val="Title"/>
    <w:basedOn w:val="1"/>
    <w:qFormat/>
    <w:uiPriority w:val="1"/>
    <w:pPr>
      <w:spacing w:before="32"/>
      <w:ind w:left="108"/>
    </w:pPr>
    <w:rPr>
      <w:rFonts w:ascii="LEXUS 简粗黑 U" w:hAnsi="LEXUS 简粗黑 U" w:eastAsia="LEXUS 简粗黑 U" w:cs="LEXUS 简粗黑 U"/>
      <w:sz w:val="52"/>
      <w:szCs w:val="5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1</Lines>
  <Paragraphs>1</Paragraphs>
  <TotalTime>9</TotalTime>
  <ScaleCrop>false</ScaleCrop>
  <LinksUpToDate>false</LinksUpToDate>
  <CharactersWithSpaces>131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2022-07-05T09:19:00Z</dcterms:created>
  <dc:creator>billy</dc:creator>
  <cp:lastModifiedBy>邹小锋</cp:lastModifiedBy>
  <dcterms:modified xsi:type="dcterms:W3CDTF">2022-12-09T03:34:43Z</dcterms:modified>
  <dc:title>退货单 可编辑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2022-07-05T00:00:00Z</vt:filetime>
  </property>
  <property fmtid="{D5CDD505-2E9C-101B-9397-08002B2CF9AE}" pid="5" name="Producer">
    <vt:lpwstr>Adobe PDF library 16.03</vt:lpwstr>
  </property>
  <property fmtid="{D5CDD505-2E9C-101B-9397-08002B2CF9AE}" pid="6" name="KSOProductBuildVer">
    <vt:lpwstr>2052-11.1.0.12980</vt:lpwstr>
  </property>
  <property fmtid="{D5CDD505-2E9C-101B-9397-08002B2CF9AE}" pid="7" name="ICV">
    <vt:lpwstr>86AF77A3BCD945DC95CA733F93176734</vt:lpwstr>
  </property>
</Properties>
</file>